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B47" w:rsidRPr="000E5B47" w:rsidRDefault="00D86B6A" w:rsidP="000E5B47">
      <w:pPr>
        <w:shd w:val="clear" w:color="auto" w:fill="FFFFFF"/>
        <w:spacing w:after="0" w:line="276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>
        <w:fldChar w:fldCharType="begin"/>
      </w:r>
      <w:r>
        <w:instrText xml:space="preserve"> HYPERLINK "https://www.soruindir.net" </w:instrText>
      </w:r>
      <w:r>
        <w:fldChar w:fldCharType="separate"/>
      </w:r>
      <w:r w:rsidR="000E5B47" w:rsidRPr="000E5B47">
        <w:rPr>
          <w:rStyle w:val="Kpr"/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2021-2022 EĞİTİM VE ÖĞRETİM YILI </w:t>
      </w:r>
      <w:proofErr w:type="gramStart"/>
      <w:r w:rsidR="000E5B47" w:rsidRPr="000E5B47">
        <w:rPr>
          <w:rStyle w:val="Kpr"/>
          <w:rFonts w:ascii="Arial" w:eastAsia="Times New Roman" w:hAnsi="Arial" w:cs="Arial"/>
          <w:b/>
          <w:bCs/>
          <w:sz w:val="27"/>
          <w:szCs w:val="27"/>
          <w:lang w:eastAsia="tr-TR"/>
        </w:rPr>
        <w:t>………..</w:t>
      </w:r>
      <w:r w:rsidR="00271858">
        <w:rPr>
          <w:rStyle w:val="Kpr"/>
          <w:rFonts w:ascii="Arial" w:eastAsia="Times New Roman" w:hAnsi="Arial" w:cs="Arial"/>
          <w:b/>
          <w:bCs/>
          <w:sz w:val="27"/>
          <w:szCs w:val="27"/>
          <w:lang w:eastAsia="tr-TR"/>
        </w:rPr>
        <w:t>…</w:t>
      </w:r>
      <w:proofErr w:type="gramEnd"/>
      <w:r w:rsidR="00271858">
        <w:rPr>
          <w:rStyle w:val="Kpr"/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 İLKOKULU FEN BİLİMLERİ DERSİ 6</w:t>
      </w:r>
      <w:r w:rsidR="000E5B47" w:rsidRPr="000E5B47">
        <w:rPr>
          <w:rStyle w:val="Kpr"/>
          <w:rFonts w:ascii="Arial" w:eastAsia="Times New Roman" w:hAnsi="Arial" w:cs="Arial"/>
          <w:b/>
          <w:bCs/>
          <w:sz w:val="27"/>
          <w:szCs w:val="27"/>
          <w:lang w:eastAsia="tr-TR"/>
        </w:rPr>
        <w:t>/… SINIFI 1. DÖNEM 1. YAZILISI</w:t>
      </w:r>
      <w:r>
        <w:rPr>
          <w:rStyle w:val="Kpr"/>
          <w:rFonts w:ascii="Arial" w:eastAsia="Times New Roman" w:hAnsi="Arial" w:cs="Arial"/>
          <w:b/>
          <w:bCs/>
          <w:sz w:val="27"/>
          <w:szCs w:val="27"/>
          <w:lang w:eastAsia="tr-TR"/>
        </w:rPr>
        <w:fldChar w:fldCharType="end"/>
      </w:r>
    </w:p>
    <w:p w:rsidR="000E5B47" w:rsidRPr="000E5B47" w:rsidRDefault="000E5B47" w:rsidP="000E5B47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0E5B47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sectPr w:rsidR="00FC0A6B" w:rsidSect="00FC0A6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lastRenderedPageBreak/>
        <w:t>A)Aşağıdaki cümlelerde verilen boşlukları uygun kelimeleri yazarak doldurunuz. (11x2=22 puan)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b/>
          <w:bCs/>
          <w:i/>
          <w:iCs/>
          <w:color w:val="333333"/>
          <w:sz w:val="27"/>
          <w:szCs w:val="27"/>
          <w:lang w:eastAsia="tr-TR"/>
        </w:rPr>
        <w:t>*Merkür *Jüpiter *Çizgili *Düz *Venüs *Kimyasal *Pankreas *Karaciğer *Neptün *Mars *Uranüs *Satürn *Fiziksel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Güneşe en yakın gezegen </w:t>
      </w:r>
      <w:proofErr w:type="gramStart"/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:……………</w:t>
      </w:r>
      <w:proofErr w:type="gramEnd"/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Sera etkisinden dolayı güneş sistemindeki en sıcak gezegen </w:t>
      </w:r>
      <w:proofErr w:type="gramStart"/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:………………</w:t>
      </w:r>
      <w:proofErr w:type="gramEnd"/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Kızıl gezegen olarak bilinir : </w:t>
      </w:r>
      <w:proofErr w:type="gramStart"/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………….</w:t>
      </w:r>
      <w:proofErr w:type="gramEnd"/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Güneş sistemindeki en büyük gezegen : </w:t>
      </w:r>
      <w:proofErr w:type="gramStart"/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………….</w:t>
      </w:r>
      <w:proofErr w:type="gramEnd"/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Kalın ve belirgin halkaları olan güneş sistemindeki ikinci büyük gezegen</w:t>
      </w:r>
      <w:proofErr w:type="gramStart"/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:………….</w:t>
      </w:r>
      <w:proofErr w:type="gramEnd"/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Yatay olarak dönen gezegen: </w:t>
      </w:r>
      <w:proofErr w:type="gramStart"/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…………….</w:t>
      </w:r>
      <w:proofErr w:type="gramEnd"/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Güneşe en uzak gezegen: </w:t>
      </w:r>
      <w:proofErr w:type="gramStart"/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……………..</w:t>
      </w:r>
      <w:proofErr w:type="gramEnd"/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Kol kası istemli çalışır. Çabuk yorulur. </w:t>
      </w:r>
      <w:proofErr w:type="gramStart"/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…………</w:t>
      </w:r>
      <w:proofErr w:type="gramEnd"/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</w:t>
      </w:r>
      <w:proofErr w:type="gramStart"/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kaslar</w:t>
      </w:r>
      <w:proofErr w:type="gramEnd"/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sınıfında yer alır.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Mide, bağırsak kası istemsiz çalışır. Yorulmaz. </w:t>
      </w:r>
      <w:proofErr w:type="gramStart"/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………...</w:t>
      </w:r>
      <w:proofErr w:type="gramEnd"/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</w:t>
      </w:r>
      <w:proofErr w:type="gramStart"/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kaslar</w:t>
      </w:r>
      <w:proofErr w:type="gramEnd"/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sınıfında yer alır.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Besinlerin enzim ve su yardımıyla küçük parçalara ayrılmasına </w:t>
      </w:r>
      <w:proofErr w:type="gramStart"/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……….</w:t>
      </w:r>
      <w:proofErr w:type="gramEnd"/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</w:t>
      </w:r>
      <w:proofErr w:type="gramStart"/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sindirim</w:t>
      </w:r>
      <w:proofErr w:type="gramEnd"/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denir.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Safra denilen bir sıvı salgılayan organın adı : </w:t>
      </w:r>
      <w:proofErr w:type="gramStart"/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…………</w:t>
      </w:r>
      <w:proofErr w:type="gramEnd"/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B) Güneş tutulmasının şeklini çiziniz.(2p)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C) Ay tutulmasının şeklini çiziniz. (2p)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Ç) Aşağıdaki boşlukları uygun kelimelerle doldurunuz? ( 12 puan)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7"/>
          <w:szCs w:val="27"/>
          <w:lang w:eastAsia="tr-TR"/>
        </w:rPr>
        <w:drawing>
          <wp:inline distT="0" distB="0" distL="0" distR="0">
            <wp:extent cx="2870835" cy="1382395"/>
            <wp:effectExtent l="0" t="0" r="5715" b="8255"/>
            <wp:docPr id="19" name="Resim 19" descr="https://bilgiyelpazesi.com/egitim_ogretim/yazili_sorulari_yazili_arsivi/fen_ve_teknoloji_dersi_yazili_sorulari/fen_ve_teknoloji_dersi_6_1_1_yazili/fen_bilimleri_6_sinif_1_donem_1_yazili_30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lgiyelpazesi.com/egitim_ogretim/yazili_sorulari_yazili_arsivi/fen_ve_teknoloji_dersi_yazili_sorulari/fen_ve_teknoloji_dersi_6_1_1_yazili/fen_bilimleri_6_sinif_1_donem_1_yazili_30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835" cy="138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7"/>
          <w:szCs w:val="27"/>
          <w:lang w:eastAsia="tr-TR"/>
        </w:rPr>
        <w:lastRenderedPageBreak/>
        <w:drawing>
          <wp:inline distT="0" distB="0" distL="0" distR="0">
            <wp:extent cx="1190625" cy="1584325"/>
            <wp:effectExtent l="0" t="0" r="9525" b="0"/>
            <wp:docPr id="18" name="Resim 18" descr="https://bilgiyelpazesi.com/egitim_ogretim/yazili_sorulari_yazili_arsivi/fen_ve_teknoloji_dersi_yazili_sorulari/fen_ve_teknoloji_dersi_6_1_1_yazili/fen_bilimleri_6_sinif_1_donem_1_yazili_30_dosyalar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ilgiyelpazesi.com/egitim_ogretim/yazili_sorulari_yazili_arsivi/fen_ve_teknoloji_dersi_yazili_sorulari/fen_ve_teknoloji_dersi_6_1_1_yazili/fen_bilimleri_6_sinif_1_donem_1_yazili_30_dosyalar/image002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58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D)</w:t>
      </w: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Bir öğrenci Fen Bilimleri dersinde sunum yapmak için iki çubuk ve iki balon kullanarak hazırladığı modeli sınıfa getiriyor.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7"/>
          <w:szCs w:val="27"/>
          <w:lang w:eastAsia="tr-TR"/>
        </w:rPr>
        <w:drawing>
          <wp:inline distT="0" distB="0" distL="0" distR="0">
            <wp:extent cx="1095375" cy="1020445"/>
            <wp:effectExtent l="0" t="0" r="9525" b="8255"/>
            <wp:docPr id="17" name="Resim 17" descr="https://bilgiyelpazesi.com/egitim_ogretim/yazili_sorulari_yazili_arsivi/fen_ve_teknoloji_dersi_yazili_sorulari/fen_ve_teknoloji_dersi_6_1_1_yazili/fen_bilimleri_6_sinif_1_donem_1_yazili_30_dosyalar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bilgiyelpazesi.com/egitim_ogretim/yazili_sorulari_yazili_arsivi/fen_ve_teknoloji_dersi_yazili_sorulari/fen_ve_teknoloji_dersi_6_1_1_yazili/fen_bilimleri_6_sinif_1_donem_1_yazili_30_dosyalar/image003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Bu öğrencinin anlatacağı konu aşağıdakilerden hangisi olabilir? (4p)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817108" w:rsidRPr="00817108" w:rsidTr="00817108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17108" w:rsidRPr="00817108" w:rsidRDefault="00817108" w:rsidP="00817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Eklemlerin hareketi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Kasların çalışma prensibi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Uzun kemiklerin hareketi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Destek ve hareket sisteminin sağlığı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E) Destek ve hareket sisteminin 3 tane görevini yazınız. (6p)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1-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2-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3-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F) Kimyasal sindirimin başladığı ve bittiği organları yazınız (12p)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7"/>
          <w:szCs w:val="27"/>
          <w:lang w:eastAsia="tr-TR"/>
        </w:rPr>
        <w:drawing>
          <wp:inline distT="0" distB="0" distL="0" distR="0">
            <wp:extent cx="2774950" cy="1445895"/>
            <wp:effectExtent l="0" t="0" r="6350" b="1905"/>
            <wp:docPr id="16" name="Resim 16" descr="https://bilgiyelpazesi.com/egitim_ogretim/yazili_sorulari_yazili_arsivi/fen_ve_teknoloji_dersi_yazili_sorulari/fen_ve_teknoloji_dersi_6_1_1_yazili/fen_bilimleri_6_sinif_1_donem_1_yazili_30_dosyalar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bilgiyelpazesi.com/egitim_ogretim/yazili_sorulari_yazili_arsivi/fen_ve_teknoloji_dersi_yazili_sorulari/fen_ve_teknoloji_dersi_6_1_1_yazili/fen_bilimleri_6_sinif_1_donem_1_yazili_30_dosyalar/image004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950" cy="144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G) Damar çeşitleri ve görevlerini </w:t>
      </w:r>
      <w:proofErr w:type="gramStart"/>
      <w:r w:rsidRPr="00817108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eşleştiriniz ?</w:t>
      </w:r>
      <w:proofErr w:type="gramEnd"/>
      <w:r w:rsidRPr="00817108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 (6 puan)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7"/>
          <w:szCs w:val="27"/>
          <w:lang w:eastAsia="tr-TR"/>
        </w:rPr>
        <w:lastRenderedPageBreak/>
        <w:drawing>
          <wp:inline distT="0" distB="0" distL="0" distR="0">
            <wp:extent cx="2913380" cy="1520190"/>
            <wp:effectExtent l="0" t="0" r="1270" b="3810"/>
            <wp:docPr id="15" name="Resim 15" descr="https://bilgiyelpazesi.com/egitim_ogretim/yazili_sorulari_yazili_arsivi/fen_ve_teknoloji_dersi_yazili_sorulari/fen_ve_teknoloji_dersi_6_1_1_yazili/fen_bilimleri_6_sinif_1_donem_1_yazili_30_dosyalar/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bilgiyelpazesi.com/egitim_ogretim/yazili_sorulari_yazili_arsivi/fen_ve_teknoloji_dersi_yazili_sorulari/fen_ve_teknoloji_dersi_6_1_1_yazili/fen_bilimleri_6_sinif_1_donem_1_yazili_30_dosyalar/image005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380" cy="152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H) Her ay, güneş tutulması ve ay tutulması gözlenmez. Nedenini aşağıya yazınız? (2p)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I) Kan hücreleri ve özelliklerini eşleştiriniz. (8 puan)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7"/>
          <w:szCs w:val="27"/>
          <w:lang w:eastAsia="tr-TR"/>
        </w:rPr>
        <w:drawing>
          <wp:inline distT="0" distB="0" distL="0" distR="0">
            <wp:extent cx="2860040" cy="1701165"/>
            <wp:effectExtent l="0" t="0" r="0" b="0"/>
            <wp:docPr id="14" name="Resim 14" descr="https://bilgiyelpazesi.com/egitim_ogretim/yazili_sorulari_yazili_arsivi/fen_ve_teknoloji_dersi_yazili_sorulari/fen_ve_teknoloji_dersi_6_1_1_yazili/fen_bilimleri_6_sinif_1_donem_1_yazili_30_dosyalar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bilgiyelpazesi.com/egitim_ogretim/yazili_sorulari_yazili_arsivi/fen_ve_teknoloji_dersi_yazili_sorulari/fen_ve_teknoloji_dersi_6_1_1_yazili/fen_bilimleri_6_sinif_1_donem_1_yazili_30_dosyalar/image006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170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İ) Küçük kan dolaşımının amacı kısaca </w:t>
      </w:r>
      <w:proofErr w:type="spellStart"/>
      <w:proofErr w:type="gramStart"/>
      <w:r w:rsidRPr="00817108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aşağıdakilerdenhangisidir</w:t>
      </w:r>
      <w:proofErr w:type="spellEnd"/>
      <w:r w:rsidRPr="00817108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 ?</w:t>
      </w:r>
      <w:proofErr w:type="gramEnd"/>
      <w:r w:rsidRPr="00817108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 (4p)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Kan hücresi üretmek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Vücuda oksijen dağıtmak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Vücuttaki karbondioksiti toplamak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Kanın akciğerlerde temizlenmesini sağlamak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J)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7"/>
          <w:szCs w:val="27"/>
          <w:lang w:eastAsia="tr-TR"/>
        </w:rPr>
        <w:drawing>
          <wp:inline distT="0" distB="0" distL="0" distR="0">
            <wp:extent cx="1223010" cy="1658620"/>
            <wp:effectExtent l="0" t="0" r="0" b="0"/>
            <wp:docPr id="13" name="Resim 13" descr="https://bilgiyelpazesi.com/egitim_ogretim/yazili_sorulari_yazili_arsivi/fen_ve_teknoloji_dersi_yazili_sorulari/fen_ve_teknoloji_dersi_6_1_1_yazili/fen_bilimleri_6_sinif_1_donem_1_yazili_30_dosyalar/image0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bilgiyelpazesi.com/egitim_ogretim/yazili_sorulari_yazili_arsivi/fen_ve_teknoloji_dersi_yazili_sorulari/fen_ve_teknoloji_dersi_6_1_1_yazili/fen_bilimleri_6_sinif_1_donem_1_yazili_30_dosyalar/image007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165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lastRenderedPageBreak/>
        <w:t xml:space="preserve">Büyük kan dolaşımında kanın numaralandırılmış yapılardan geçme sırası aşağıdaki seçeneklerin hangisinde doğru olarak </w:t>
      </w:r>
      <w:proofErr w:type="gramStart"/>
      <w:r w:rsidRPr="00817108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verilmiştir ?</w:t>
      </w:r>
      <w:proofErr w:type="gramEnd"/>
      <w:r w:rsidRPr="00817108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 (4p)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1-3-4-2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2-1-3-4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3-2-4-1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4-2-1-3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K) Aşağıdakilerden hangisi dolaşım sisteminin görevleri arasında yer </w:t>
      </w:r>
      <w:proofErr w:type="gramStart"/>
      <w:r w:rsidRPr="00817108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almaz ?</w:t>
      </w:r>
      <w:proofErr w:type="gramEnd"/>
      <w:r w:rsidRPr="00817108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 (4p)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Besinleri kan yoluyla tüm hücrelere ulaştırmak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B) Oksijen </w:t>
      </w:r>
      <w:bookmarkStart w:id="0" w:name="_GoBack"/>
      <w:bookmarkEnd w:id="0"/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gazını hücrelere iletmek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Havadaki oksijeni akciğerlere almak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Hücrelerdeki atık maddeleri ve karbondioksiti uzaklaştırmak.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L) Aşağıdaki şekilde Ay’ın 1. ve 3. konumlarında hangi tutulma olayları </w:t>
      </w:r>
      <w:proofErr w:type="gramStart"/>
      <w:r w:rsidRPr="00817108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gerçekleşir ?</w:t>
      </w:r>
      <w:proofErr w:type="gramEnd"/>
      <w:r w:rsidRPr="00817108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 (4p)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7"/>
          <w:szCs w:val="27"/>
          <w:lang w:eastAsia="tr-TR"/>
        </w:rPr>
        <w:drawing>
          <wp:inline distT="0" distB="0" distL="0" distR="0">
            <wp:extent cx="2456180" cy="1392555"/>
            <wp:effectExtent l="0" t="0" r="1270" b="0"/>
            <wp:docPr id="12" name="Resim 12" descr="https://bilgiyelpazesi.com/egitim_ogretim/yazili_sorulari_yazili_arsivi/fen_ve_teknoloji_dersi_yazili_sorulari/fen_ve_teknoloji_dersi_6_1_1_yazili/fen_bilimleri_6_sinif_1_donem_1_yazili_30_dosyalar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bilgiyelpazesi.com/egitim_ogretim/yazili_sorulari_yazili_arsivi/fen_ve_teknoloji_dersi_yazili_sorulari/fen_ve_teknoloji_dersi_6_1_1_yazili/fen_bilimleri_6_sinif_1_donem_1_yazili_30_dosyalar/image008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180" cy="1392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3. konumda gerçekleşen tutulma : </w:t>
      </w:r>
      <w:proofErr w:type="gramStart"/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……………….</w:t>
      </w:r>
      <w:proofErr w:type="gramEnd"/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1. konumda gerçekleşen tutulma : </w:t>
      </w:r>
      <w:proofErr w:type="gramStart"/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………………</w:t>
      </w:r>
      <w:proofErr w:type="gramEnd"/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3. konumda ay hangi evrededir </w:t>
      </w:r>
      <w:proofErr w:type="gramStart"/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:……………</w:t>
      </w:r>
      <w:proofErr w:type="gramEnd"/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1. konumda ay hangi evrededir </w:t>
      </w:r>
      <w:proofErr w:type="gramStart"/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:……………</w:t>
      </w:r>
      <w:proofErr w:type="gramEnd"/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817108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G) Şekilde numaralandırılmış yerlerdeki sindirim sistemi organlarını </w:t>
      </w:r>
      <w:proofErr w:type="gramStart"/>
      <w:r w:rsidRPr="00817108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yazınız .</w:t>
      </w:r>
      <w:proofErr w:type="gramEnd"/>
      <w:r w:rsidRPr="00817108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 (8p)</w:t>
      </w:r>
    </w:p>
    <w:p w:rsidR="00817108" w:rsidRPr="00817108" w:rsidRDefault="00817108" w:rsidP="0081710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7"/>
          <w:szCs w:val="27"/>
          <w:lang w:eastAsia="tr-TR"/>
        </w:rPr>
        <w:drawing>
          <wp:inline distT="0" distB="0" distL="0" distR="0">
            <wp:extent cx="2296795" cy="2594610"/>
            <wp:effectExtent l="0" t="0" r="8255" b="0"/>
            <wp:docPr id="11" name="Resim 11" descr="https://bilgiyelpazesi.com/egitim_ogretim/yazili_sorulari_yazili_arsivi/fen_ve_teknoloji_dersi_yazili_sorulari/fen_ve_teknoloji_dersi_6_1_1_yazili/fen_bilimleri_6_sinif_1_donem_1_yazili_30_dosyalar/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bilgiyelpazesi.com/egitim_ogretim/yazili_sorulari_yazili_arsivi/fen_ve_teknoloji_dersi_yazili_sorulari/fen_ve_teknoloji_dersi_6_1_1_yazili/fen_bilimleri_6_sinif_1_donem_1_yazili_30_dosyalar/image009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6795" cy="2594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E8C" w:rsidRDefault="00DA1E8C"/>
    <w:p w:rsidR="00C85FC0" w:rsidRDefault="00817108">
      <w:hyperlink r:id="rId14" w:history="1">
        <w:r w:rsidR="00C85FC0" w:rsidRPr="00C85FC0">
          <w:rPr>
            <w:rStyle w:val="Kpr"/>
          </w:rPr>
          <w:t>https://www.soruindir.net</w:t>
        </w:r>
      </w:hyperlink>
    </w:p>
    <w:sectPr w:rsidR="00C85FC0" w:rsidSect="00FC0A6B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B47"/>
    <w:rsid w:val="000E5B47"/>
    <w:rsid w:val="00271858"/>
    <w:rsid w:val="003C64AC"/>
    <w:rsid w:val="00817108"/>
    <w:rsid w:val="00974CEA"/>
    <w:rsid w:val="00C85FC0"/>
    <w:rsid w:val="00D472D7"/>
    <w:rsid w:val="00D86B6A"/>
    <w:rsid w:val="00DA1E8C"/>
    <w:rsid w:val="00F66797"/>
    <w:rsid w:val="00FC0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5B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5B4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E5B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5B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5B4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E5B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3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80334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2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25720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24973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6049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3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47665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29082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0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49833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602386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0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422163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316746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5990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724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12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169814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5" Type="http://schemas.openxmlformats.org/officeDocument/2006/relationships/image" Target="media/image1.gif"/><Relationship Id="rId15" Type="http://schemas.openxmlformats.org/officeDocument/2006/relationships/fontTable" Target="fontTable.xml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hyperlink" Target="https://www.soruindir.ne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2899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soruindir.net</dc:creator>
  <cp:keywords>soruindir.net</cp:keywords>
  <cp:lastModifiedBy>Buro</cp:lastModifiedBy>
  <cp:revision>10</cp:revision>
  <dcterms:created xsi:type="dcterms:W3CDTF">2021-11-01T10:01:00Z</dcterms:created>
  <dcterms:modified xsi:type="dcterms:W3CDTF">2021-11-01T10:19:00Z</dcterms:modified>
</cp:coreProperties>
</file>